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22" w:rsidRDefault="00E91D14" w:rsidP="00E91D14">
      <w:pPr>
        <w:contextualSpacing/>
        <w:jc w:val="center"/>
        <w:rPr>
          <w:b/>
        </w:rPr>
      </w:pPr>
      <w:r w:rsidRPr="00E91D14">
        <w:rPr>
          <w:b/>
        </w:rPr>
        <w:t>План выполнения выпускной квалификационной работы на тему:</w:t>
      </w:r>
    </w:p>
    <w:p w:rsidR="00790633" w:rsidRPr="00E91D14" w:rsidRDefault="00E91D14" w:rsidP="00E91D14">
      <w:pPr>
        <w:contextualSpacing/>
        <w:jc w:val="center"/>
        <w:rPr>
          <w:b/>
        </w:rPr>
      </w:pPr>
      <w:r w:rsidRPr="00E91D14">
        <w:rPr>
          <w:b/>
        </w:rPr>
        <w:t>«</w:t>
      </w:r>
      <w:r w:rsidR="00634122" w:rsidRPr="00634122">
        <w:rPr>
          <w:b/>
        </w:rPr>
        <w:t>Система управления микроклиматом в лаборатории микроэлектроники</w:t>
      </w:r>
      <w:r w:rsidRPr="00E91D14">
        <w:rPr>
          <w:b/>
        </w:rPr>
        <w:t>».</w:t>
      </w:r>
    </w:p>
    <w:p w:rsidR="00E91D14" w:rsidRDefault="00E91D14">
      <w:pPr>
        <w:contextualSpacing/>
      </w:pPr>
    </w:p>
    <w:p w:rsidR="00E91D14" w:rsidRDefault="00E91D14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560"/>
        <w:gridCol w:w="5141"/>
        <w:gridCol w:w="1241"/>
      </w:tblGrid>
      <w:tr w:rsidR="00634122" w:rsidTr="00634122">
        <w:tc>
          <w:tcPr>
            <w:tcW w:w="629" w:type="dxa"/>
          </w:tcPr>
          <w:p w:rsidR="00634122" w:rsidRPr="00E91D14" w:rsidRDefault="00634122" w:rsidP="00E91D14">
            <w:pPr>
              <w:ind w:firstLine="0"/>
              <w:contextualSpacing/>
              <w:jc w:val="center"/>
              <w:rPr>
                <w:b/>
              </w:rPr>
            </w:pPr>
            <w:r w:rsidRPr="00E91D14">
              <w:rPr>
                <w:b/>
              </w:rPr>
              <w:t xml:space="preserve">№ </w:t>
            </w:r>
            <w:proofErr w:type="gramStart"/>
            <w:r w:rsidRPr="00E91D14">
              <w:rPr>
                <w:b/>
              </w:rPr>
              <w:t>п</w:t>
            </w:r>
            <w:proofErr w:type="gramEnd"/>
            <w:r w:rsidRPr="00E91D14">
              <w:rPr>
                <w:b/>
              </w:rPr>
              <w:t>/п</w:t>
            </w:r>
          </w:p>
        </w:tc>
        <w:tc>
          <w:tcPr>
            <w:tcW w:w="2560" w:type="dxa"/>
          </w:tcPr>
          <w:p w:rsidR="00634122" w:rsidRPr="00E91D14" w:rsidRDefault="00634122" w:rsidP="00E91D14">
            <w:pPr>
              <w:ind w:firstLine="0"/>
              <w:contextualSpacing/>
              <w:jc w:val="center"/>
              <w:rPr>
                <w:b/>
              </w:rPr>
            </w:pPr>
            <w:r w:rsidRPr="00E91D14">
              <w:rPr>
                <w:b/>
              </w:rPr>
              <w:t>Наименование структурного элемента</w:t>
            </w:r>
          </w:p>
        </w:tc>
        <w:tc>
          <w:tcPr>
            <w:tcW w:w="5141" w:type="dxa"/>
          </w:tcPr>
          <w:p w:rsidR="00634122" w:rsidRPr="00E91D14" w:rsidRDefault="00634122" w:rsidP="00E91D14">
            <w:pPr>
              <w:ind w:firstLine="0"/>
              <w:contextualSpacing/>
              <w:jc w:val="center"/>
              <w:rPr>
                <w:b/>
              </w:rPr>
            </w:pPr>
            <w:r w:rsidRPr="00E91D14">
              <w:rPr>
                <w:b/>
              </w:rPr>
              <w:t>Что исследуется</w:t>
            </w:r>
          </w:p>
        </w:tc>
        <w:tc>
          <w:tcPr>
            <w:tcW w:w="1241" w:type="dxa"/>
          </w:tcPr>
          <w:p w:rsidR="00634122" w:rsidRPr="00E91D14" w:rsidRDefault="00634122" w:rsidP="00E91D1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Объем, стр.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Введение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Общий обзор систем управления микроклиматом, описание актуальности проблемы.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1-2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2.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 w:rsidRPr="00634122">
              <w:t xml:space="preserve">1.Теоретические основы </w:t>
            </w:r>
            <w:r>
              <w:t>построения систем управления климатом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 w:rsidRPr="00634122">
              <w:t xml:space="preserve">Принцип действия, основные технические и эксплуатационные характеристики </w:t>
            </w:r>
            <w:r>
              <w:t>систем управления климатом в лабораториях</w:t>
            </w:r>
            <w:r w:rsidRPr="00634122">
              <w:t>, общая идеология построения систем</w:t>
            </w:r>
            <w:r>
              <w:t>.</w:t>
            </w:r>
          </w:p>
        </w:tc>
        <w:tc>
          <w:tcPr>
            <w:tcW w:w="1241" w:type="dxa"/>
          </w:tcPr>
          <w:p w:rsidR="00634122" w:rsidRPr="00634122" w:rsidRDefault="00634122" w:rsidP="00634122">
            <w:pPr>
              <w:ind w:firstLine="0"/>
              <w:contextualSpacing/>
              <w:jc w:val="left"/>
            </w:pPr>
            <w:r>
              <w:t>15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3.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2.Техническое задание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 w:rsidRPr="00634122">
              <w:t>Постановка задачи</w:t>
            </w:r>
            <w:r>
              <w:t>.</w:t>
            </w:r>
          </w:p>
        </w:tc>
        <w:tc>
          <w:tcPr>
            <w:tcW w:w="1241" w:type="dxa"/>
          </w:tcPr>
          <w:p w:rsidR="00634122" w:rsidRPr="00634122" w:rsidRDefault="00634122" w:rsidP="00634122">
            <w:pPr>
              <w:ind w:firstLine="0"/>
              <w:contextualSpacing/>
              <w:jc w:val="left"/>
            </w:pPr>
            <w:r>
              <w:t>5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4.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3. Разработка принципиальных схем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Разработка структурной, функциональной, принципиальной схем системы управления микроклиматом</w:t>
            </w:r>
            <w:proofErr w:type="gramStart"/>
            <w:r>
              <w:t>.</w:t>
            </w:r>
            <w:proofErr w:type="gramEnd"/>
            <w:r>
              <w:t xml:space="preserve"> Описание принципиальных схем.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20-25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5.</w:t>
            </w:r>
          </w:p>
        </w:tc>
        <w:tc>
          <w:tcPr>
            <w:tcW w:w="2560" w:type="dxa"/>
          </w:tcPr>
          <w:p w:rsidR="00634122" w:rsidRPr="00634122" w:rsidRDefault="00634122" w:rsidP="00634122">
            <w:pPr>
              <w:ind w:firstLine="0"/>
              <w:contextualSpacing/>
              <w:jc w:val="left"/>
            </w:pPr>
            <w:r>
              <w:t>4. Разработка программного обеспечения системы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Разработка общего алгоритма функционирования системы</w:t>
            </w:r>
            <w:proofErr w:type="gramStart"/>
            <w:r>
              <w:t>.</w:t>
            </w:r>
            <w:proofErr w:type="gramEnd"/>
            <w:r>
              <w:t xml:space="preserve"> Составления программного кода реализующего данный алгоритм.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10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6.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5. Расчетная часть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Расчет эксплуатационных характеристик и  элементной базы системы исходя из требований ТЗ.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20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7.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6. Моделирование системы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Построение модели системы управления климатом в САПР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20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8.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7. Патентный поиск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 xml:space="preserve">Осуществление патентного исследования в соответствии с требованиями </w:t>
            </w:r>
            <w:r>
              <w:t>ГОСТ 15.011–96 «Патентные исследования. Содержание и порядок проведения».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10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9.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8. Экономическая часть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Расчет экономического эффекта от внедрения системы управления микроклиматом в лаборатории микроэлектроники.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20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10.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9. Безопасность жизнедеятельности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Описание потенциальных источников угрозы жизни и здоровью, а также мер безопасности при  эксплуатации системы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10</w:t>
            </w:r>
          </w:p>
        </w:tc>
      </w:tr>
      <w:tr w:rsidR="00634122" w:rsidTr="00634122">
        <w:tc>
          <w:tcPr>
            <w:tcW w:w="629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11.</w:t>
            </w:r>
          </w:p>
        </w:tc>
        <w:tc>
          <w:tcPr>
            <w:tcW w:w="2560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Заключение</w:t>
            </w:r>
          </w:p>
        </w:tc>
        <w:tc>
          <w:tcPr>
            <w:tcW w:w="51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Общий вывод относительно эффективности внедрения системы управления микроклиматом в лаборатории микроэлектроники.</w:t>
            </w:r>
          </w:p>
        </w:tc>
        <w:tc>
          <w:tcPr>
            <w:tcW w:w="1241" w:type="dxa"/>
          </w:tcPr>
          <w:p w:rsidR="00634122" w:rsidRDefault="00634122" w:rsidP="00634122">
            <w:pPr>
              <w:ind w:firstLine="0"/>
              <w:contextualSpacing/>
              <w:jc w:val="left"/>
            </w:pPr>
            <w:r>
              <w:t>1-2</w:t>
            </w:r>
            <w:bookmarkStart w:id="0" w:name="_GoBack"/>
            <w:bookmarkEnd w:id="0"/>
          </w:p>
        </w:tc>
      </w:tr>
    </w:tbl>
    <w:p w:rsidR="00E91D14" w:rsidRDefault="00E91D14">
      <w:pPr>
        <w:contextualSpacing/>
      </w:pPr>
    </w:p>
    <w:p w:rsidR="00E91D14" w:rsidRDefault="00E91D14">
      <w:pPr>
        <w:contextualSpacing/>
      </w:pPr>
    </w:p>
    <w:sectPr w:rsidR="00E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14"/>
    <w:rsid w:val="005C3745"/>
    <w:rsid w:val="00634122"/>
    <w:rsid w:val="00790633"/>
    <w:rsid w:val="009A29BB"/>
    <w:rsid w:val="00BD7C34"/>
    <w:rsid w:val="00E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D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D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Kolesnikov</dc:creator>
  <cp:keywords/>
  <dc:description/>
  <cp:lastModifiedBy>Alex</cp:lastModifiedBy>
  <cp:revision>3</cp:revision>
  <dcterms:created xsi:type="dcterms:W3CDTF">2015-10-28T10:23:00Z</dcterms:created>
  <dcterms:modified xsi:type="dcterms:W3CDTF">2016-03-28T00:31:00Z</dcterms:modified>
</cp:coreProperties>
</file>